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A8" w:rsidRDefault="007C36A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/>
    <w:p w:rsidR="008C2198" w:rsidRDefault="008C2198" w:rsidP="008C2198">
      <w:pPr>
        <w:spacing w:before="79" w:line="360" w:lineRule="auto"/>
        <w:ind w:left="4189" w:right="3727" w:hanging="624"/>
        <w:rPr>
          <w:b/>
          <w:sz w:val="24"/>
        </w:rPr>
      </w:pPr>
      <w:r>
        <w:rPr>
          <w:b/>
          <w:sz w:val="24"/>
        </w:rPr>
        <w:t>B.A. POLITICAL SCIENCE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SECOND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YEAR</w:t>
      </w:r>
    </w:p>
    <w:p w:rsidR="008C2198" w:rsidRPr="00277541" w:rsidRDefault="008C2198" w:rsidP="008C2198">
      <w:pPr>
        <w:ind w:left="3863"/>
        <w:rPr>
          <w:b/>
          <w:sz w:val="24"/>
          <w:u w:val="single"/>
        </w:rPr>
      </w:pPr>
      <w:r w:rsidRPr="00277541">
        <w:rPr>
          <w:b/>
          <w:sz w:val="24"/>
          <w:u w:val="single"/>
        </w:rPr>
        <w:t>FOURTH</w:t>
      </w:r>
      <w:r w:rsidRPr="00277541">
        <w:rPr>
          <w:b/>
          <w:spacing w:val="-2"/>
          <w:sz w:val="24"/>
          <w:u w:val="single"/>
        </w:rPr>
        <w:t xml:space="preserve"> </w:t>
      </w:r>
      <w:r w:rsidRPr="00277541">
        <w:rPr>
          <w:b/>
          <w:sz w:val="24"/>
          <w:u w:val="single"/>
        </w:rPr>
        <w:t>SEMESTER</w:t>
      </w:r>
    </w:p>
    <w:p w:rsidR="008C2198" w:rsidRDefault="008C2198" w:rsidP="008C2198">
      <w:pPr>
        <w:spacing w:before="137"/>
        <w:ind w:left="450" w:right="627"/>
        <w:jc w:val="center"/>
        <w:rPr>
          <w:b/>
          <w:sz w:val="24"/>
        </w:rPr>
      </w:pPr>
      <w:r>
        <w:rPr>
          <w:b/>
          <w:sz w:val="24"/>
        </w:rPr>
        <w:t>(Under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CBCS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w.e.f 2020-21)</w:t>
      </w:r>
    </w:p>
    <w:p w:rsidR="008C2198" w:rsidRDefault="008C2198" w:rsidP="008C2198">
      <w:pPr>
        <w:pStyle w:val="BodyText"/>
        <w:spacing w:before="7"/>
        <w:rPr>
          <w:b/>
          <w:sz w:val="21"/>
        </w:rPr>
      </w:pPr>
    </w:p>
    <w:p w:rsidR="008C2198" w:rsidRDefault="008C2198" w:rsidP="008C2198">
      <w:pPr>
        <w:spacing w:before="90"/>
        <w:ind w:left="448" w:right="627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Course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5</w:t>
      </w:r>
      <w:proofErr w:type="gramStart"/>
      <w:r>
        <w:rPr>
          <w:b/>
          <w:sz w:val="24"/>
          <w:u w:val="thick"/>
        </w:rPr>
        <w:t>:WESTERN</w:t>
      </w:r>
      <w:proofErr w:type="gramEnd"/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POLITICAL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THOUGHT</w:t>
      </w:r>
    </w:p>
    <w:p w:rsidR="008C2198" w:rsidRDefault="008C2198" w:rsidP="008C2198">
      <w:pPr>
        <w:spacing w:before="90"/>
        <w:ind w:left="448" w:right="627"/>
        <w:jc w:val="center"/>
        <w:rPr>
          <w:b/>
          <w:sz w:val="24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717"/>
      </w:tblGrid>
      <w:tr w:rsidR="008C2198" w:rsidTr="0086018A">
        <w:trPr>
          <w:trHeight w:val="414"/>
        </w:trPr>
        <w:tc>
          <w:tcPr>
            <w:tcW w:w="1526" w:type="dxa"/>
            <w:vMerge w:val="restart"/>
          </w:tcPr>
          <w:p w:rsidR="008C2198" w:rsidRDefault="008C2198" w:rsidP="0086018A">
            <w:pPr>
              <w:pStyle w:val="TableParagraph"/>
              <w:spacing w:line="275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UNIT-I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ANCIENT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GREEK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POLITICAL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THOUGHT</w:t>
            </w:r>
          </w:p>
        </w:tc>
      </w:tr>
      <w:tr w:rsidR="008C2198" w:rsidTr="0086018A">
        <w:trPr>
          <w:trHeight w:val="828"/>
        </w:trPr>
        <w:tc>
          <w:tcPr>
            <w:tcW w:w="1526" w:type="dxa"/>
            <w:vMerge/>
            <w:tcBorders>
              <w:top w:val="nil"/>
            </w:tcBorders>
          </w:tcPr>
          <w:p w:rsidR="008C2198" w:rsidRDefault="008C2198" w:rsidP="0086018A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Plato-Rule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Philosopher Kings-Theory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Justice-Ideal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 and</w:t>
            </w:r>
          </w:p>
          <w:p w:rsidR="008C2198" w:rsidRDefault="008C2198" w:rsidP="0086018A">
            <w:pPr>
              <w:pStyle w:val="TableParagraph"/>
              <w:spacing w:before="139" w:line="240" w:lineRule="auto"/>
              <w:ind w:left="828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</w:tr>
      <w:tr w:rsidR="008C2198" w:rsidTr="0086018A">
        <w:trPr>
          <w:trHeight w:val="827"/>
        </w:trPr>
        <w:tc>
          <w:tcPr>
            <w:tcW w:w="1526" w:type="dxa"/>
            <w:vMerge/>
            <w:tcBorders>
              <w:top w:val="nil"/>
            </w:tcBorders>
          </w:tcPr>
          <w:p w:rsidR="008C2198" w:rsidRDefault="008C2198" w:rsidP="0086018A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Aristotle-Theory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State-Classification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Governments-Citizenship,</w:t>
            </w:r>
          </w:p>
          <w:p w:rsidR="008C2198" w:rsidRDefault="008C2198" w:rsidP="0086018A">
            <w:pPr>
              <w:pStyle w:val="TableParagraph"/>
              <w:spacing w:before="139" w:line="240" w:lineRule="auto"/>
              <w:ind w:left="828"/>
              <w:rPr>
                <w:sz w:val="24"/>
              </w:rPr>
            </w:pPr>
            <w:r>
              <w:rPr>
                <w:sz w:val="24"/>
              </w:rPr>
              <w:t>Slavery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Theory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Revolutions.</w:t>
            </w:r>
          </w:p>
        </w:tc>
      </w:tr>
      <w:tr w:rsidR="008C2198" w:rsidTr="0086018A">
        <w:trPr>
          <w:trHeight w:val="414"/>
        </w:trPr>
        <w:tc>
          <w:tcPr>
            <w:tcW w:w="1526" w:type="dxa"/>
            <w:vMerge w:val="restart"/>
          </w:tcPr>
          <w:p w:rsidR="008C2198" w:rsidRDefault="008C2198" w:rsidP="0086018A">
            <w:pPr>
              <w:pStyle w:val="TableParagraph"/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UNIT-II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MEDIEVAL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MODERN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POLITICAL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THOUGHT</w:t>
            </w:r>
          </w:p>
        </w:tc>
      </w:tr>
      <w:tr w:rsidR="008C2198" w:rsidTr="0086018A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8C2198" w:rsidRDefault="008C2198" w:rsidP="0086018A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St.Augustine-Theory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Two Cities.</w:t>
            </w:r>
          </w:p>
        </w:tc>
      </w:tr>
      <w:tr w:rsidR="008C2198" w:rsidTr="0086018A">
        <w:trPr>
          <w:trHeight w:val="412"/>
        </w:trPr>
        <w:tc>
          <w:tcPr>
            <w:tcW w:w="1526" w:type="dxa"/>
            <w:vMerge/>
            <w:tcBorders>
              <w:top w:val="nil"/>
            </w:tcBorders>
          </w:tcPr>
          <w:p w:rsidR="008C2198" w:rsidRDefault="008C2198" w:rsidP="0086018A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NiccoloMachiavelli-State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Statecraft.</w:t>
            </w:r>
          </w:p>
        </w:tc>
      </w:tr>
      <w:tr w:rsidR="008C2198" w:rsidTr="0086018A">
        <w:trPr>
          <w:trHeight w:val="414"/>
        </w:trPr>
        <w:tc>
          <w:tcPr>
            <w:tcW w:w="1526" w:type="dxa"/>
            <w:vMerge w:val="restart"/>
          </w:tcPr>
          <w:p w:rsidR="008C2198" w:rsidRDefault="008C2198" w:rsidP="0086018A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UNIT-III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CONTRACTUAL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POLITICAL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THOUGHT</w:t>
            </w:r>
          </w:p>
        </w:tc>
      </w:tr>
      <w:tr w:rsidR="008C2198" w:rsidTr="0086018A">
        <w:trPr>
          <w:trHeight w:val="412"/>
        </w:trPr>
        <w:tc>
          <w:tcPr>
            <w:tcW w:w="1526" w:type="dxa"/>
            <w:vMerge/>
          </w:tcPr>
          <w:p w:rsidR="008C2198" w:rsidRDefault="008C2198" w:rsidP="0086018A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Hobbes-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Absolute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Sovereignty.</w:t>
            </w:r>
          </w:p>
        </w:tc>
      </w:tr>
      <w:tr w:rsidR="008C2198" w:rsidTr="0086018A">
        <w:trPr>
          <w:trHeight w:val="829"/>
        </w:trPr>
        <w:tc>
          <w:tcPr>
            <w:tcW w:w="1526" w:type="dxa"/>
            <w:vMerge/>
          </w:tcPr>
          <w:p w:rsidR="008C2198" w:rsidRDefault="008C2198" w:rsidP="0086018A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Locke-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Nature, 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</w:p>
          <w:p w:rsidR="008C2198" w:rsidRDefault="008C2198" w:rsidP="0086018A">
            <w:pPr>
              <w:pStyle w:val="TableParagraph"/>
              <w:spacing w:before="136" w:line="240" w:lineRule="auto"/>
              <w:ind w:left="828"/>
              <w:rPr>
                <w:sz w:val="24"/>
              </w:rPr>
            </w:pPr>
            <w:r>
              <w:rPr>
                <w:sz w:val="24"/>
              </w:rPr>
              <w:t>Rights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</w:p>
        </w:tc>
      </w:tr>
      <w:tr w:rsidR="008C2198" w:rsidTr="0086018A">
        <w:trPr>
          <w:trHeight w:val="827"/>
        </w:trPr>
        <w:tc>
          <w:tcPr>
            <w:tcW w:w="1526" w:type="dxa"/>
            <w:vMerge/>
          </w:tcPr>
          <w:p w:rsidR="008C2198" w:rsidRDefault="008C2198" w:rsidP="0086018A">
            <w:pPr>
              <w:pStyle w:val="TableParagraph"/>
              <w:spacing w:line="240" w:lineRule="auto"/>
              <w:ind w:left="0"/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Jacques Rousseau-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Nature,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  <w:p w:rsidR="008C2198" w:rsidRDefault="008C2198" w:rsidP="0086018A">
            <w:pPr>
              <w:pStyle w:val="TableParagraph"/>
              <w:spacing w:before="139" w:line="240" w:lineRule="auto"/>
              <w:ind w:left="828"/>
              <w:rPr>
                <w:sz w:val="24"/>
              </w:rPr>
            </w:pPr>
            <w:r>
              <w:rPr>
                <w:sz w:val="24"/>
              </w:rPr>
              <w:t>Contract,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Sovereignty</w:t>
            </w:r>
          </w:p>
        </w:tc>
      </w:tr>
      <w:tr w:rsidR="008C2198" w:rsidTr="0086018A">
        <w:trPr>
          <w:trHeight w:val="414"/>
        </w:trPr>
        <w:tc>
          <w:tcPr>
            <w:tcW w:w="1526" w:type="dxa"/>
            <w:vMerge w:val="restart"/>
          </w:tcPr>
          <w:p w:rsidR="008C2198" w:rsidRDefault="008C2198" w:rsidP="0086018A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UNIT-IV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UTILITARIAN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POLITICAL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THOUGHT</w:t>
            </w:r>
          </w:p>
        </w:tc>
      </w:tr>
      <w:tr w:rsidR="008C2198" w:rsidTr="0086018A">
        <w:trPr>
          <w:trHeight w:val="412"/>
        </w:trPr>
        <w:tc>
          <w:tcPr>
            <w:tcW w:w="1526" w:type="dxa"/>
            <w:vMerge/>
            <w:tcBorders>
              <w:top w:val="nil"/>
            </w:tcBorders>
          </w:tcPr>
          <w:p w:rsidR="008C2198" w:rsidRDefault="008C2198" w:rsidP="0086018A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Jermy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Bentham-Theory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Utility,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Law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Reforms.</w:t>
            </w:r>
          </w:p>
        </w:tc>
      </w:tr>
      <w:tr w:rsidR="008C2198" w:rsidTr="0086018A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8C2198" w:rsidRDefault="008C2198" w:rsidP="0086018A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J.S.Mill-Theory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Liberty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Government.</w:t>
            </w:r>
          </w:p>
        </w:tc>
      </w:tr>
      <w:tr w:rsidR="008C2198" w:rsidTr="0086018A">
        <w:trPr>
          <w:trHeight w:val="415"/>
        </w:trPr>
        <w:tc>
          <w:tcPr>
            <w:tcW w:w="1526" w:type="dxa"/>
            <w:vMerge w:val="restart"/>
          </w:tcPr>
          <w:p w:rsidR="008C2198" w:rsidRDefault="008C2198" w:rsidP="0086018A"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UNIT-V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MARXIST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POLITICAL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THOUGHT</w:t>
            </w:r>
          </w:p>
        </w:tc>
      </w:tr>
      <w:tr w:rsidR="008C2198" w:rsidTr="0086018A">
        <w:trPr>
          <w:trHeight w:val="827"/>
        </w:trPr>
        <w:tc>
          <w:tcPr>
            <w:tcW w:w="1526" w:type="dxa"/>
            <w:vMerge/>
            <w:tcBorders>
              <w:top w:val="nil"/>
            </w:tcBorders>
          </w:tcPr>
          <w:p w:rsidR="008C2198" w:rsidRDefault="008C2198" w:rsidP="0086018A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Karl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Marx-Dialectical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Materialism, 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Surplus 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8C2198" w:rsidRDefault="008C2198" w:rsidP="0086018A">
            <w:pPr>
              <w:pStyle w:val="TableParagraph"/>
              <w:spacing w:before="137" w:line="240" w:lineRule="auto"/>
              <w:ind w:left="828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Struggle.</w:t>
            </w:r>
          </w:p>
        </w:tc>
      </w:tr>
      <w:tr w:rsidR="008C2198" w:rsidTr="0086018A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8C2198" w:rsidRDefault="008C2198" w:rsidP="0086018A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</w:tcPr>
          <w:p w:rsidR="008C2198" w:rsidRDefault="008C2198" w:rsidP="0086018A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Antonio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Gramsci-Hegemony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 Society.</w:t>
            </w:r>
          </w:p>
        </w:tc>
      </w:tr>
    </w:tbl>
    <w:p w:rsidR="008C2198" w:rsidRDefault="008C2198" w:rsidP="008C2198">
      <w:pPr>
        <w:rPr>
          <w:sz w:val="24"/>
        </w:rPr>
        <w:sectPr w:rsidR="008C2198">
          <w:pgSz w:w="12240" w:h="15840"/>
          <w:pgMar w:top="1440" w:right="880" w:bottom="1200" w:left="1060" w:header="0" w:footer="923" w:gutter="0"/>
          <w:cols w:space="720"/>
        </w:sectPr>
      </w:pPr>
    </w:p>
    <w:p w:rsidR="008C2198" w:rsidRDefault="008C2198" w:rsidP="008C2198">
      <w:pPr>
        <w:spacing w:before="79"/>
        <w:ind w:left="380"/>
        <w:rPr>
          <w:b/>
          <w:sz w:val="24"/>
        </w:rPr>
      </w:pPr>
      <w:r>
        <w:rPr>
          <w:b/>
          <w:sz w:val="24"/>
          <w:u w:val="thick"/>
        </w:rPr>
        <w:lastRenderedPageBreak/>
        <w:t>REFERENCE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BOOKS:</w:t>
      </w: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3"/>
        <w:gridCol w:w="403"/>
        <w:gridCol w:w="4878"/>
      </w:tblGrid>
      <w:tr w:rsidR="008C2198" w:rsidTr="0086018A">
        <w:trPr>
          <w:trHeight w:val="414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O.P.Gauba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Western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Thought</w:t>
            </w:r>
          </w:p>
        </w:tc>
      </w:tr>
      <w:tr w:rsidR="008C2198" w:rsidTr="0086018A">
        <w:trPr>
          <w:trHeight w:val="414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G.H.Sabine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History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 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Theory</w:t>
            </w:r>
          </w:p>
        </w:tc>
      </w:tr>
      <w:tr w:rsidR="008C2198" w:rsidTr="0086018A">
        <w:trPr>
          <w:trHeight w:val="827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E.Baker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tabs>
                <w:tab w:val="left" w:pos="904"/>
                <w:tab w:val="left" w:pos="1945"/>
                <w:tab w:val="left" w:pos="2837"/>
                <w:tab w:val="left" w:pos="3130"/>
                <w:tab w:val="left" w:pos="3864"/>
                <w:tab w:val="left" w:pos="443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Greek</w:t>
            </w:r>
            <w:r>
              <w:rPr>
                <w:i/>
                <w:sz w:val="24"/>
              </w:rPr>
              <w:tab/>
              <w:t>Political</w:t>
            </w:r>
            <w:r>
              <w:rPr>
                <w:i/>
                <w:sz w:val="24"/>
              </w:rPr>
              <w:tab/>
              <w:t>Theory</w:t>
            </w:r>
            <w:r>
              <w:rPr>
                <w:i/>
                <w:sz w:val="24"/>
              </w:rPr>
              <w:tab/>
              <w:t>:</w:t>
            </w:r>
            <w:r>
              <w:rPr>
                <w:i/>
                <w:sz w:val="24"/>
              </w:rPr>
              <w:tab/>
              <w:t>Plato</w:t>
            </w:r>
            <w:r>
              <w:rPr>
                <w:i/>
                <w:sz w:val="24"/>
              </w:rPr>
              <w:tab/>
              <w:t>and</w:t>
            </w:r>
            <w:r>
              <w:rPr>
                <w:i/>
                <w:sz w:val="24"/>
              </w:rPr>
              <w:tab/>
              <w:t>His</w:t>
            </w:r>
          </w:p>
          <w:p w:rsidR="008C2198" w:rsidRDefault="008C2198" w:rsidP="0086018A">
            <w:pPr>
              <w:pStyle w:val="TableParagraph"/>
              <w:spacing w:before="137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Predecessors</w:t>
            </w:r>
          </w:p>
        </w:tc>
      </w:tr>
      <w:tr w:rsidR="008C2198" w:rsidTr="0086018A">
        <w:trPr>
          <w:trHeight w:val="827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Subrata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Mukherjee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Sushila</w:t>
            </w:r>
          </w:p>
          <w:p w:rsidR="008C2198" w:rsidRDefault="008C2198" w:rsidP="0086018A">
            <w:pPr>
              <w:pStyle w:val="TableParagraph"/>
              <w:spacing w:before="137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Ramaswamy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History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Political Thought-Plato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Marx</w:t>
            </w:r>
          </w:p>
        </w:tc>
      </w:tr>
      <w:tr w:rsidR="008C2198" w:rsidTr="0086018A">
        <w:trPr>
          <w:trHeight w:val="415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ShefaliJha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Western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Thought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-From Plato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Marx</w:t>
            </w:r>
          </w:p>
        </w:tc>
      </w:tr>
      <w:tr w:rsidR="008C2198" w:rsidTr="0086018A">
        <w:trPr>
          <w:trHeight w:val="412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B.N.Ray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Western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Political Thought</w:t>
            </w:r>
          </w:p>
        </w:tc>
      </w:tr>
      <w:tr w:rsidR="008C2198" w:rsidTr="0086018A">
        <w:trPr>
          <w:trHeight w:val="414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RadheyShamChaurasia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History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Western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Thought</w:t>
            </w:r>
          </w:p>
        </w:tc>
      </w:tr>
      <w:tr w:rsidR="008C2198" w:rsidTr="0086018A">
        <w:trPr>
          <w:trHeight w:val="827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P.B.Rathod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Ancient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Medieval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Thinkers-From</w:t>
            </w:r>
          </w:p>
          <w:p w:rsidR="008C2198" w:rsidRDefault="008C2198" w:rsidP="0086018A">
            <w:pPr>
              <w:pStyle w:val="TableParagraph"/>
              <w:spacing w:before="137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Plato to Padua</w:t>
            </w:r>
          </w:p>
        </w:tc>
      </w:tr>
      <w:tr w:rsidR="008C2198" w:rsidTr="0086018A">
        <w:trPr>
          <w:trHeight w:val="827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Andrew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Hakes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Political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Theory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:Philosophy,  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Ideology  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</w:p>
          <w:p w:rsidR="008C2198" w:rsidRDefault="008C2198" w:rsidP="0086018A">
            <w:pPr>
              <w:pStyle w:val="TableParagraph"/>
              <w:spacing w:before="139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Science</w:t>
            </w:r>
          </w:p>
        </w:tc>
      </w:tr>
      <w:tr w:rsidR="008C2198" w:rsidTr="0086018A">
        <w:trPr>
          <w:trHeight w:val="1656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360" w:lineRule="auto"/>
              <w:ind w:right="2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HaratiDwarakanath, </w:t>
            </w:r>
            <w:r>
              <w:rPr>
                <w:sz w:val="24"/>
              </w:rPr>
              <w:t>Prof.G.Lalaiah,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K.Saibaba, K.Ramachandra Murthy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&amp;V.Bhogendracharyulu,</w:t>
            </w:r>
          </w:p>
          <w:p w:rsidR="008C2198" w:rsidRDefault="008C2198" w:rsidP="0086018A">
            <w:pPr>
              <w:pStyle w:val="TableParagraph"/>
              <w:spacing w:line="240" w:lineRule="auto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Prof.V.RavindraSastry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(ed)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Thought</w:t>
            </w:r>
          </w:p>
        </w:tc>
      </w:tr>
      <w:tr w:rsidR="008C2198" w:rsidTr="0086018A">
        <w:trPr>
          <w:trHeight w:val="827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Anil Kumar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Mukopadhyay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Introduction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Theory,</w:t>
            </w:r>
          </w:p>
          <w:p w:rsidR="008C2198" w:rsidRDefault="008C2198" w:rsidP="0086018A">
            <w:pPr>
              <w:pStyle w:val="TableParagraph"/>
              <w:spacing w:before="139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Western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Thought</w:t>
            </w:r>
          </w:p>
        </w:tc>
      </w:tr>
      <w:tr w:rsidR="008C2198" w:rsidTr="0086018A">
        <w:trPr>
          <w:trHeight w:val="827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William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Ebenstien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Great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Thinkers-Plato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</w:p>
          <w:p w:rsidR="008C2198" w:rsidRDefault="008C2198" w:rsidP="0086018A">
            <w:pPr>
              <w:pStyle w:val="TableParagraph"/>
              <w:spacing w:before="137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Modern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Thought,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Great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Issues</w:t>
            </w:r>
          </w:p>
        </w:tc>
      </w:tr>
      <w:tr w:rsidR="008C2198" w:rsidTr="0086018A">
        <w:trPr>
          <w:trHeight w:val="414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J.P.Sudha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History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Thought</w:t>
            </w:r>
          </w:p>
        </w:tc>
      </w:tr>
      <w:tr w:rsidR="008C2198" w:rsidTr="0086018A">
        <w:trPr>
          <w:trHeight w:val="415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H.J.Laski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Thought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Bentham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Locke</w:t>
            </w:r>
          </w:p>
        </w:tc>
      </w:tr>
      <w:tr w:rsidR="008C2198" w:rsidTr="0086018A">
        <w:trPr>
          <w:trHeight w:val="414"/>
        </w:trPr>
        <w:tc>
          <w:tcPr>
            <w:tcW w:w="4203" w:type="dxa"/>
          </w:tcPr>
          <w:p w:rsidR="008C2198" w:rsidRDefault="008C2198" w:rsidP="008C2198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C.L.Wayper</w:t>
            </w:r>
          </w:p>
        </w:tc>
        <w:tc>
          <w:tcPr>
            <w:tcW w:w="403" w:type="dxa"/>
          </w:tcPr>
          <w:p w:rsidR="008C2198" w:rsidRDefault="008C2198" w:rsidP="00860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8" w:type="dxa"/>
          </w:tcPr>
          <w:p w:rsidR="008C2198" w:rsidRDefault="008C2198" w:rsidP="008601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Political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Thought</w:t>
            </w:r>
          </w:p>
        </w:tc>
      </w:tr>
    </w:tbl>
    <w:p w:rsidR="008C2198" w:rsidRDefault="008C2198" w:rsidP="008C2198">
      <w:pPr>
        <w:spacing w:before="79"/>
        <w:ind w:left="361" w:right="627"/>
        <w:jc w:val="center"/>
        <w:rPr>
          <w:b/>
          <w:sz w:val="24"/>
        </w:rPr>
      </w:pPr>
    </w:p>
    <w:p w:rsidR="008C2198" w:rsidRDefault="008C2198">
      <w:bookmarkStart w:id="0" w:name="_GoBack"/>
      <w:bookmarkEnd w:id="0"/>
    </w:p>
    <w:sectPr w:rsidR="008C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AE5"/>
    <w:multiLevelType w:val="hybridMultilevel"/>
    <w:tmpl w:val="33FEFA70"/>
    <w:lvl w:ilvl="0" w:tplc="5672B4DE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CDCF71E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C032C9B4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B8BCB938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1944850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D4E4E040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9222B914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DB7CCA00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0DE6714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1">
    <w:nsid w:val="0B5C048B"/>
    <w:multiLevelType w:val="hybridMultilevel"/>
    <w:tmpl w:val="FDCADFB0"/>
    <w:lvl w:ilvl="0" w:tplc="FAB238BA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06E655A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BE04380A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6262C78E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1C182B5A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8ECA5CE2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BF34AFEC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71E60F1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BC965640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2">
    <w:nsid w:val="0CAD7482"/>
    <w:multiLevelType w:val="hybridMultilevel"/>
    <w:tmpl w:val="057CE2C2"/>
    <w:lvl w:ilvl="0" w:tplc="BF78DFAE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3BED872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2ABE15CC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A972F16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63FAC9FA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35C055B6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BBDA25FA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70B4402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6E427136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3">
    <w:nsid w:val="1DBF6188"/>
    <w:multiLevelType w:val="hybridMultilevel"/>
    <w:tmpl w:val="F5AED87A"/>
    <w:lvl w:ilvl="0" w:tplc="6FA46584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67EECE4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6E32E1AC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44B407E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551096A8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4F9474B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1E54CE5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4A200944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B1C45AD6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4">
    <w:nsid w:val="20970341"/>
    <w:multiLevelType w:val="hybridMultilevel"/>
    <w:tmpl w:val="29B0A092"/>
    <w:lvl w:ilvl="0" w:tplc="79E490F8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3C0D26C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F8568FA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78F483A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1C30B26E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A6629218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2CE6EC78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6FF81A6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30081666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5">
    <w:nsid w:val="26CF7A9F"/>
    <w:multiLevelType w:val="hybridMultilevel"/>
    <w:tmpl w:val="D4BCDAB2"/>
    <w:lvl w:ilvl="0" w:tplc="869CAF10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6A4E8AE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03F42982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E53262C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CF00DCAE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7D9EAB5C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762CEDC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66E0111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E2B02B6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6">
    <w:nsid w:val="37C113E8"/>
    <w:multiLevelType w:val="hybridMultilevel"/>
    <w:tmpl w:val="A4084910"/>
    <w:lvl w:ilvl="0" w:tplc="69CAC974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EFA972A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D380577C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B11C2534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92322BDA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ADEE3A0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A8D0B12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C7F22B2E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08286080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7">
    <w:nsid w:val="412E47FF"/>
    <w:multiLevelType w:val="hybridMultilevel"/>
    <w:tmpl w:val="A6AA5AEC"/>
    <w:lvl w:ilvl="0" w:tplc="97FC149A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BACCCC02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15DE5262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076860D4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1D86247A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E5D4B6A8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BC3A7328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5B229238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F9861BF6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8">
    <w:nsid w:val="44E3073D"/>
    <w:multiLevelType w:val="hybridMultilevel"/>
    <w:tmpl w:val="B5087E6A"/>
    <w:lvl w:ilvl="0" w:tplc="1136B01E">
      <w:numFmt w:val="bullet"/>
      <w:lvlText w:val="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C722B58">
      <w:numFmt w:val="bullet"/>
      <w:lvlText w:val="•"/>
      <w:lvlJc w:val="left"/>
      <w:pPr>
        <w:ind w:left="779" w:hanging="300"/>
      </w:pPr>
      <w:rPr>
        <w:rFonts w:hint="default"/>
        <w:lang w:val="en-US" w:eastAsia="en-US" w:bidi="ar-SA"/>
      </w:rPr>
    </w:lvl>
    <w:lvl w:ilvl="2" w:tplc="24A4F85C">
      <w:numFmt w:val="bullet"/>
      <w:lvlText w:val="•"/>
      <w:lvlJc w:val="left"/>
      <w:pPr>
        <w:ind w:left="1158" w:hanging="300"/>
      </w:pPr>
      <w:rPr>
        <w:rFonts w:hint="default"/>
        <w:lang w:val="en-US" w:eastAsia="en-US" w:bidi="ar-SA"/>
      </w:rPr>
    </w:lvl>
    <w:lvl w:ilvl="3" w:tplc="9EF6E62C">
      <w:numFmt w:val="bullet"/>
      <w:lvlText w:val="•"/>
      <w:lvlJc w:val="left"/>
      <w:pPr>
        <w:ind w:left="1537" w:hanging="300"/>
      </w:pPr>
      <w:rPr>
        <w:rFonts w:hint="default"/>
        <w:lang w:val="en-US" w:eastAsia="en-US" w:bidi="ar-SA"/>
      </w:rPr>
    </w:lvl>
    <w:lvl w:ilvl="4" w:tplc="D3FCFA28">
      <w:numFmt w:val="bullet"/>
      <w:lvlText w:val="•"/>
      <w:lvlJc w:val="left"/>
      <w:pPr>
        <w:ind w:left="1917" w:hanging="300"/>
      </w:pPr>
      <w:rPr>
        <w:rFonts w:hint="default"/>
        <w:lang w:val="en-US" w:eastAsia="en-US" w:bidi="ar-SA"/>
      </w:rPr>
    </w:lvl>
    <w:lvl w:ilvl="5" w:tplc="5CE05592">
      <w:numFmt w:val="bullet"/>
      <w:lvlText w:val="•"/>
      <w:lvlJc w:val="left"/>
      <w:pPr>
        <w:ind w:left="2296" w:hanging="300"/>
      </w:pPr>
      <w:rPr>
        <w:rFonts w:hint="default"/>
        <w:lang w:val="en-US" w:eastAsia="en-US" w:bidi="ar-SA"/>
      </w:rPr>
    </w:lvl>
    <w:lvl w:ilvl="6" w:tplc="2E8AF21C">
      <w:numFmt w:val="bullet"/>
      <w:lvlText w:val="•"/>
      <w:lvlJc w:val="left"/>
      <w:pPr>
        <w:ind w:left="2675" w:hanging="300"/>
      </w:pPr>
      <w:rPr>
        <w:rFonts w:hint="default"/>
        <w:lang w:val="en-US" w:eastAsia="en-US" w:bidi="ar-SA"/>
      </w:rPr>
    </w:lvl>
    <w:lvl w:ilvl="7" w:tplc="AAECBF30">
      <w:numFmt w:val="bullet"/>
      <w:lvlText w:val="•"/>
      <w:lvlJc w:val="left"/>
      <w:pPr>
        <w:ind w:left="3055" w:hanging="300"/>
      </w:pPr>
      <w:rPr>
        <w:rFonts w:hint="default"/>
        <w:lang w:val="en-US" w:eastAsia="en-US" w:bidi="ar-SA"/>
      </w:rPr>
    </w:lvl>
    <w:lvl w:ilvl="8" w:tplc="0400E56C">
      <w:numFmt w:val="bullet"/>
      <w:lvlText w:val="•"/>
      <w:lvlJc w:val="left"/>
      <w:pPr>
        <w:ind w:left="3434" w:hanging="300"/>
      </w:pPr>
      <w:rPr>
        <w:rFonts w:hint="default"/>
        <w:lang w:val="en-US" w:eastAsia="en-US" w:bidi="ar-SA"/>
      </w:rPr>
    </w:lvl>
  </w:abstractNum>
  <w:abstractNum w:abstractNumId="9">
    <w:nsid w:val="48C8651B"/>
    <w:multiLevelType w:val="hybridMultilevel"/>
    <w:tmpl w:val="F3D8606E"/>
    <w:lvl w:ilvl="0" w:tplc="F75065C4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4C84FA4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9B6602FA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6B9A704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D4CAF9CA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4878A0CC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468008F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86ACF86E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32E845E8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10">
    <w:nsid w:val="4FA40C22"/>
    <w:multiLevelType w:val="hybridMultilevel"/>
    <w:tmpl w:val="6E52E0D4"/>
    <w:lvl w:ilvl="0" w:tplc="BD12D3A4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B5A699E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63506FBC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F4EEFD0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80B8895E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7F8EF314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F3C468B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8C8C7838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A08EEFD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11">
    <w:nsid w:val="5677483E"/>
    <w:multiLevelType w:val="hybridMultilevel"/>
    <w:tmpl w:val="6220C604"/>
    <w:lvl w:ilvl="0" w:tplc="1368BC00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760D836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26D055D2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F5CC2CCA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9642DBEE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DA42C462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9F16A5CE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674E8740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177672C8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12">
    <w:nsid w:val="66B75631"/>
    <w:multiLevelType w:val="hybridMultilevel"/>
    <w:tmpl w:val="D2FEE9A8"/>
    <w:lvl w:ilvl="0" w:tplc="5A504BF0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D5CA3F6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7ED8BE10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2292A468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A470F988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84C4F056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C9D2F07C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64546A8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F334AE3C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13">
    <w:nsid w:val="77B40F4F"/>
    <w:multiLevelType w:val="hybridMultilevel"/>
    <w:tmpl w:val="01244214"/>
    <w:lvl w:ilvl="0" w:tplc="7550FEEE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12EF7E0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F57ADBA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25F2182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FD74DCB4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90A0F35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0096BEBA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846A7A64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C9DEFB9C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abstractNum w:abstractNumId="14">
    <w:nsid w:val="7B814FEC"/>
    <w:multiLevelType w:val="hybridMultilevel"/>
    <w:tmpl w:val="AD865ACA"/>
    <w:lvl w:ilvl="0" w:tplc="51EA0F0A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F2E0862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0148738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8524162A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B908DCA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77E03766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B24A407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7" w:tplc="63005208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933A817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14"/>
  </w:num>
  <w:num w:numId="7">
    <w:abstractNumId w:val="11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98"/>
    <w:rsid w:val="007C36A8"/>
    <w:rsid w:val="008C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21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219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C2198"/>
    <w:pPr>
      <w:spacing w:line="270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21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219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C2198"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lavanya</dc:creator>
  <cp:lastModifiedBy>lavanya</cp:lastModifiedBy>
  <cp:revision>1</cp:revision>
  <dcterms:created xsi:type="dcterms:W3CDTF">2023-06-03T08:32:00Z</dcterms:created>
  <dcterms:modified xsi:type="dcterms:W3CDTF">2023-06-03T08:32:00Z</dcterms:modified>
</cp:coreProperties>
</file>